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A" w:rsidRDefault="0045603A" w:rsidP="00456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СОГЛАСОВАНО.</w:t>
      </w:r>
    </w:p>
    <w:p w:rsidR="0045603A" w:rsidRDefault="0045603A" w:rsidP="00456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45603A" w:rsidRDefault="0045603A" w:rsidP="00456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A4961">
        <w:rPr>
          <w:rFonts w:ascii="Times New Roman" w:hAnsi="Times New Roman" w:cs="Times New Roman"/>
          <w:sz w:val="28"/>
          <w:szCs w:val="28"/>
        </w:rPr>
        <w:t>1</w:t>
      </w:r>
      <w:r w:rsidR="006C3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4961">
        <w:rPr>
          <w:rFonts w:ascii="Times New Roman" w:hAnsi="Times New Roman" w:cs="Times New Roman"/>
          <w:sz w:val="28"/>
          <w:szCs w:val="28"/>
        </w:rPr>
        <w:t>28.08.2013</w:t>
      </w:r>
    </w:p>
    <w:p w:rsidR="0045603A" w:rsidRDefault="0045603A" w:rsidP="0018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3A" w:rsidRDefault="0045603A" w:rsidP="00456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УТВЕРЖДАЮ.</w:t>
      </w:r>
    </w:p>
    <w:p w:rsidR="0045603A" w:rsidRDefault="0045603A" w:rsidP="00456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МАОУДО</w:t>
      </w:r>
      <w:r w:rsidR="006C3A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45603A" w:rsidRDefault="00EA4961" w:rsidP="00456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5603A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C3AA6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6C3AA6">
        <w:rPr>
          <w:rFonts w:ascii="Times New Roman" w:hAnsi="Times New Roman" w:cs="Times New Roman"/>
          <w:sz w:val="28"/>
          <w:szCs w:val="28"/>
        </w:rPr>
        <w:t>Морогина</w:t>
      </w:r>
      <w:proofErr w:type="spellEnd"/>
    </w:p>
    <w:p w:rsidR="0045603A" w:rsidRDefault="0045603A" w:rsidP="0018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5603A" w:rsidSect="0045603A"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45603A" w:rsidRDefault="0045603A" w:rsidP="0018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3A" w:rsidRDefault="0045603A" w:rsidP="0018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3A" w:rsidRDefault="0045603A" w:rsidP="0018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45B" w:rsidRPr="0018345B" w:rsidRDefault="0018345B" w:rsidP="0018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>Комитет образования Администрации Хвойнинского муниципального района</w:t>
      </w:r>
    </w:p>
    <w:p w:rsidR="0018345B" w:rsidRDefault="00183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03A" w:rsidRPr="0018345B" w:rsidRDefault="00456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45B" w:rsidRPr="0018345B" w:rsidRDefault="0018345B" w:rsidP="0018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18345B" w:rsidRPr="0018345B" w:rsidRDefault="0018345B" w:rsidP="0018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6C3AA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8345B">
        <w:rPr>
          <w:rFonts w:ascii="Times New Roman" w:hAnsi="Times New Roman" w:cs="Times New Roman"/>
          <w:sz w:val="28"/>
          <w:szCs w:val="28"/>
        </w:rPr>
        <w:t>«Детско-юношеская спортивная школа»</w:t>
      </w:r>
    </w:p>
    <w:p w:rsidR="0018345B" w:rsidRDefault="00183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45B" w:rsidRDefault="00183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45B" w:rsidRDefault="00183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9B" w:rsidRDefault="001E4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9B" w:rsidRDefault="001E4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9B" w:rsidRDefault="001E4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9B" w:rsidRDefault="001E4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9B" w:rsidRDefault="001E4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9B" w:rsidRPr="0018345B" w:rsidRDefault="001E4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CC" w:rsidRPr="0045603A" w:rsidRDefault="008C72CC" w:rsidP="0018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603A">
        <w:rPr>
          <w:rFonts w:ascii="Times New Roman" w:hAnsi="Times New Roman" w:cs="Times New Roman"/>
          <w:sz w:val="36"/>
          <w:szCs w:val="36"/>
        </w:rPr>
        <w:t>Программа развития</w:t>
      </w:r>
    </w:p>
    <w:p w:rsidR="008C72CC" w:rsidRPr="0045603A" w:rsidRDefault="0018345B" w:rsidP="008C7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603A">
        <w:rPr>
          <w:rFonts w:ascii="Times New Roman" w:hAnsi="Times New Roman" w:cs="Times New Roman"/>
          <w:sz w:val="36"/>
          <w:szCs w:val="36"/>
        </w:rPr>
        <w:t>Муници</w:t>
      </w:r>
      <w:r w:rsidR="000C4D6E" w:rsidRPr="0045603A">
        <w:rPr>
          <w:rFonts w:ascii="Times New Roman" w:hAnsi="Times New Roman" w:cs="Times New Roman"/>
          <w:sz w:val="36"/>
          <w:szCs w:val="36"/>
        </w:rPr>
        <w:t>пального автономного</w:t>
      </w:r>
      <w:r w:rsidR="008C72CC" w:rsidRPr="0045603A">
        <w:rPr>
          <w:rFonts w:ascii="Times New Roman" w:hAnsi="Times New Roman" w:cs="Times New Roman"/>
          <w:sz w:val="36"/>
          <w:szCs w:val="36"/>
        </w:rPr>
        <w:t xml:space="preserve"> </w:t>
      </w:r>
      <w:r w:rsidRPr="0045603A">
        <w:rPr>
          <w:rFonts w:ascii="Times New Roman" w:hAnsi="Times New Roman" w:cs="Times New Roman"/>
          <w:sz w:val="36"/>
          <w:szCs w:val="36"/>
        </w:rPr>
        <w:t>образовательног</w:t>
      </w:r>
      <w:r w:rsidR="008C72CC" w:rsidRPr="0045603A">
        <w:rPr>
          <w:rFonts w:ascii="Times New Roman" w:hAnsi="Times New Roman" w:cs="Times New Roman"/>
          <w:sz w:val="36"/>
          <w:szCs w:val="36"/>
        </w:rPr>
        <w:t>о учреждения</w:t>
      </w:r>
    </w:p>
    <w:p w:rsidR="0045603A" w:rsidRDefault="0045603A" w:rsidP="008C7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дополнительного образования</w:t>
      </w:r>
      <w:r w:rsidR="00EA4961">
        <w:rPr>
          <w:rFonts w:ascii="Times New Roman" w:hAnsi="Times New Roman" w:cs="Times New Roman"/>
          <w:sz w:val="36"/>
          <w:szCs w:val="36"/>
        </w:rPr>
        <w:t xml:space="preserve"> детей</w:t>
      </w:r>
      <w:bookmarkStart w:id="0" w:name="_GoBack"/>
      <w:bookmarkEnd w:id="0"/>
    </w:p>
    <w:p w:rsidR="008C72CC" w:rsidRPr="0045603A" w:rsidRDefault="0018345B" w:rsidP="008C7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603A">
        <w:rPr>
          <w:rFonts w:ascii="Times New Roman" w:hAnsi="Times New Roman" w:cs="Times New Roman"/>
          <w:sz w:val="36"/>
          <w:szCs w:val="36"/>
        </w:rPr>
        <w:t>«Детско-</w:t>
      </w:r>
      <w:r w:rsidR="000C4D6E" w:rsidRPr="0045603A">
        <w:rPr>
          <w:rFonts w:ascii="Times New Roman" w:hAnsi="Times New Roman" w:cs="Times New Roman"/>
          <w:sz w:val="36"/>
          <w:szCs w:val="36"/>
        </w:rPr>
        <w:t>юношеская спортивная школа</w:t>
      </w:r>
      <w:r w:rsidR="008C72CC" w:rsidRPr="0045603A">
        <w:rPr>
          <w:rFonts w:ascii="Times New Roman" w:hAnsi="Times New Roman" w:cs="Times New Roman"/>
          <w:sz w:val="36"/>
          <w:szCs w:val="36"/>
        </w:rPr>
        <w:t>»</w:t>
      </w:r>
    </w:p>
    <w:p w:rsidR="004351BB" w:rsidRPr="0045603A" w:rsidRDefault="006C3AA6" w:rsidP="008C7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2014-2017</w:t>
      </w:r>
      <w:r w:rsidR="004351BB" w:rsidRPr="0045603A">
        <w:rPr>
          <w:rFonts w:ascii="Times New Roman" w:hAnsi="Times New Roman" w:cs="Times New Roman"/>
          <w:sz w:val="36"/>
          <w:szCs w:val="36"/>
        </w:rPr>
        <w:t xml:space="preserve"> годы</w:t>
      </w:r>
    </w:p>
    <w:p w:rsidR="004351BB" w:rsidRDefault="0043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D6E" w:rsidRDefault="000C4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EA4" w:rsidRDefault="000D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EA4" w:rsidRDefault="000D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EA4" w:rsidRDefault="000D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EA4" w:rsidRDefault="000D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EA4" w:rsidRDefault="000D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EA4" w:rsidRDefault="000D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EA4" w:rsidRDefault="000D5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9B" w:rsidRDefault="001E4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9B" w:rsidRDefault="001E4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9B" w:rsidRDefault="001E4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CC" w:rsidRDefault="008C72CC" w:rsidP="000D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Хвойная</w:t>
      </w:r>
    </w:p>
    <w:p w:rsidR="001E4D9B" w:rsidRDefault="006C3AA6" w:rsidP="001E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8C72CC" w:rsidRPr="0045603A" w:rsidRDefault="008C72CC" w:rsidP="000D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3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0C4D6E" w:rsidRDefault="000C4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1275"/>
      </w:tblGrid>
      <w:tr w:rsidR="008C72CC" w:rsidTr="005A24AE">
        <w:tc>
          <w:tcPr>
            <w:tcW w:w="3085" w:type="dxa"/>
          </w:tcPr>
          <w:p w:rsidR="008C72CC" w:rsidRDefault="008C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662" w:type="dxa"/>
            <w:gridSpan w:val="2"/>
          </w:tcPr>
          <w:p w:rsidR="008C72CC" w:rsidRDefault="0040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Муниципального автономного образовательного учреждения дополнительного образования «Детско-юношеская спортивная школа»</w:t>
            </w:r>
          </w:p>
        </w:tc>
      </w:tr>
      <w:tr w:rsidR="008C72CC" w:rsidTr="005A24AE">
        <w:tc>
          <w:tcPr>
            <w:tcW w:w="3085" w:type="dxa"/>
          </w:tcPr>
          <w:p w:rsidR="008C72CC" w:rsidRDefault="008C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2" w:type="dxa"/>
            <w:gridSpan w:val="2"/>
          </w:tcPr>
          <w:p w:rsidR="008C72CC" w:rsidRDefault="0040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«Детско-юношеская спортивная школа»</w:t>
            </w:r>
          </w:p>
        </w:tc>
      </w:tr>
      <w:tr w:rsidR="008C72CC" w:rsidTr="005A24AE">
        <w:tc>
          <w:tcPr>
            <w:tcW w:w="3085" w:type="dxa"/>
          </w:tcPr>
          <w:p w:rsidR="008C72CC" w:rsidRDefault="008C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2" w:type="dxa"/>
            <w:gridSpan w:val="2"/>
          </w:tcPr>
          <w:p w:rsidR="008C72CC" w:rsidRDefault="00643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в учреждении </w:t>
            </w:r>
            <w:r w:rsidR="00347979">
              <w:rPr>
                <w:rFonts w:ascii="Times New Roman" w:hAnsi="Times New Roman" w:cs="Times New Roman"/>
                <w:sz w:val="28"/>
                <w:szCs w:val="28"/>
              </w:rPr>
              <w:t xml:space="preserve">для личностного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путем создания системы доступного качественного дополнительного образования</w:t>
            </w:r>
          </w:p>
        </w:tc>
      </w:tr>
      <w:tr w:rsidR="008C72CC" w:rsidTr="005A24AE">
        <w:tc>
          <w:tcPr>
            <w:tcW w:w="3085" w:type="dxa"/>
          </w:tcPr>
          <w:p w:rsidR="008C72CC" w:rsidRDefault="008C7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  <w:gridSpan w:val="2"/>
          </w:tcPr>
          <w:p w:rsidR="008C72CC" w:rsidRDefault="00347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открытости деятельности учреждения</w:t>
            </w:r>
            <w:r w:rsidR="000474C8">
              <w:rPr>
                <w:rFonts w:ascii="Times New Roman" w:hAnsi="Times New Roman" w:cs="Times New Roman"/>
                <w:sz w:val="28"/>
                <w:szCs w:val="28"/>
              </w:rPr>
              <w:t xml:space="preserve"> для удовлетворения образовательных запросов и потребностей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7979" w:rsidRDefault="00347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68E0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стандартов качества образования, инструментов его независимой оценки</w:t>
            </w:r>
            <w:r w:rsidR="000474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74C8" w:rsidRDefault="0004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мероприятия, способствующие повышению уровня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7979" w:rsidRDefault="003479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материально-технической базы.</w:t>
            </w:r>
          </w:p>
        </w:tc>
      </w:tr>
      <w:tr w:rsidR="000D5EA4" w:rsidTr="005A24AE">
        <w:trPr>
          <w:trHeight w:val="199"/>
        </w:trPr>
        <w:tc>
          <w:tcPr>
            <w:tcW w:w="3085" w:type="dxa"/>
            <w:vMerge w:val="restart"/>
          </w:tcPr>
          <w:p w:rsidR="000D5EA4" w:rsidRDefault="000D5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387" w:type="dxa"/>
          </w:tcPr>
          <w:p w:rsidR="000D5EA4" w:rsidRDefault="000D5EA4" w:rsidP="00C71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EA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обучающихся – победителей </w:t>
            </w:r>
            <w:r w:rsidR="00C71C5C">
              <w:rPr>
                <w:rFonts w:ascii="Times New Roman" w:hAnsi="Times New Roman" w:cs="Times New Roman"/>
                <w:sz w:val="28"/>
                <w:szCs w:val="28"/>
              </w:rPr>
              <w:t>районных и</w:t>
            </w:r>
            <w:r w:rsidRPr="000D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C5C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Pr="000D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AA6">
              <w:rPr>
                <w:rFonts w:ascii="Times New Roman" w:hAnsi="Times New Roman" w:cs="Times New Roman"/>
                <w:sz w:val="28"/>
                <w:szCs w:val="28"/>
              </w:rPr>
              <w:t>соревнований от 2013</w:t>
            </w:r>
          </w:p>
        </w:tc>
        <w:tc>
          <w:tcPr>
            <w:tcW w:w="1275" w:type="dxa"/>
            <w:vAlign w:val="center"/>
          </w:tcPr>
          <w:p w:rsidR="000D5EA4" w:rsidRDefault="00C71C5C" w:rsidP="00C7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 раза</w:t>
            </w:r>
          </w:p>
        </w:tc>
      </w:tr>
      <w:tr w:rsidR="000D5EA4" w:rsidTr="005A24AE">
        <w:trPr>
          <w:trHeight w:val="197"/>
        </w:trPr>
        <w:tc>
          <w:tcPr>
            <w:tcW w:w="3085" w:type="dxa"/>
            <w:vMerge/>
          </w:tcPr>
          <w:p w:rsidR="000D5EA4" w:rsidRDefault="000D5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D5EA4" w:rsidRDefault="004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образовательными услугами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0D5EA4" w:rsidRDefault="00441EFF" w:rsidP="00C7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5EA4" w:rsidTr="005A24AE">
        <w:trPr>
          <w:trHeight w:val="197"/>
        </w:trPr>
        <w:tc>
          <w:tcPr>
            <w:tcW w:w="3085" w:type="dxa"/>
            <w:vMerge/>
          </w:tcPr>
          <w:p w:rsidR="000D5EA4" w:rsidRDefault="000D5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D5EA4" w:rsidRDefault="00A23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работа Наблюдательного Совета учреждения в управлении образовательной и воспитывающей деятельности, оценки качества образовательных услуг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0D5EA4" w:rsidRDefault="00A23195" w:rsidP="00C7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5EA4" w:rsidTr="005A24AE">
        <w:trPr>
          <w:trHeight w:val="197"/>
        </w:trPr>
        <w:tc>
          <w:tcPr>
            <w:tcW w:w="3085" w:type="dxa"/>
            <w:vMerge/>
          </w:tcPr>
          <w:p w:rsidR="000D5EA4" w:rsidRDefault="000D5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D5EA4" w:rsidRDefault="00441EFF" w:rsidP="008D0AC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A23195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</w:t>
            </w:r>
            <w:proofErr w:type="gramStart"/>
            <w:r w:rsidR="005A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275" w:type="dxa"/>
            <w:vAlign w:val="center"/>
          </w:tcPr>
          <w:p w:rsidR="000D5EA4" w:rsidRDefault="00A23195" w:rsidP="00C7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C72CC" w:rsidTr="005A24AE">
        <w:tc>
          <w:tcPr>
            <w:tcW w:w="3085" w:type="dxa"/>
          </w:tcPr>
          <w:p w:rsidR="008C72CC" w:rsidRDefault="0040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62" w:type="dxa"/>
            <w:gridSpan w:val="2"/>
          </w:tcPr>
          <w:p w:rsidR="00F21738" w:rsidRDefault="00F21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три этапа:</w:t>
            </w:r>
          </w:p>
          <w:p w:rsidR="008C72CC" w:rsidRDefault="00610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F21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AA6">
              <w:rPr>
                <w:rFonts w:ascii="Times New Roman" w:hAnsi="Times New Roman" w:cs="Times New Roman"/>
                <w:sz w:val="28"/>
                <w:szCs w:val="28"/>
              </w:rPr>
              <w:t>013 – 31.08.2014</w:t>
            </w:r>
            <w:r w:rsidR="00F21738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подготовительный</w:t>
            </w:r>
          </w:p>
          <w:p w:rsidR="00F21738" w:rsidRDefault="006C3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01.09.2014 – 31.08.2016</w:t>
            </w:r>
            <w:r w:rsidR="00F21738">
              <w:rPr>
                <w:rFonts w:ascii="Times New Roman" w:hAnsi="Times New Roman" w:cs="Times New Roman"/>
                <w:sz w:val="28"/>
                <w:szCs w:val="28"/>
              </w:rPr>
              <w:t xml:space="preserve"> – основной</w:t>
            </w:r>
          </w:p>
          <w:p w:rsidR="00F21738" w:rsidRDefault="006C3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– 31.08.2017</w:t>
            </w:r>
            <w:r w:rsidR="00F21738">
              <w:rPr>
                <w:rFonts w:ascii="Times New Roman" w:hAnsi="Times New Roman" w:cs="Times New Roman"/>
                <w:sz w:val="28"/>
                <w:szCs w:val="28"/>
              </w:rPr>
              <w:t xml:space="preserve"> – заключительный</w:t>
            </w:r>
          </w:p>
        </w:tc>
      </w:tr>
      <w:tr w:rsidR="008C72CC" w:rsidTr="005A24AE">
        <w:tc>
          <w:tcPr>
            <w:tcW w:w="3085" w:type="dxa"/>
          </w:tcPr>
          <w:p w:rsidR="008C72CC" w:rsidRDefault="0040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6662" w:type="dxa"/>
            <w:gridSpan w:val="2"/>
          </w:tcPr>
          <w:p w:rsidR="008C72CC" w:rsidRDefault="008A5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бюджетное финансирование.</w:t>
            </w:r>
          </w:p>
          <w:p w:rsidR="008A5C47" w:rsidRDefault="008A5C47" w:rsidP="008A5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средства, полученные от оказания платных дополнительных услуг.</w:t>
            </w:r>
          </w:p>
        </w:tc>
      </w:tr>
      <w:tr w:rsidR="008C72CC" w:rsidTr="005A24AE">
        <w:tc>
          <w:tcPr>
            <w:tcW w:w="3085" w:type="dxa"/>
          </w:tcPr>
          <w:p w:rsidR="008C72CC" w:rsidRDefault="0040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2" w:type="dxa"/>
            <w:gridSpan w:val="2"/>
          </w:tcPr>
          <w:p w:rsidR="008C72CC" w:rsidRPr="00A20E33" w:rsidRDefault="00A20E33" w:rsidP="00A20E3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E33">
              <w:rPr>
                <w:rFonts w:ascii="Times New Roman" w:hAnsi="Times New Roman" w:cs="Times New Roman"/>
                <w:sz w:val="28"/>
                <w:szCs w:val="28"/>
              </w:rPr>
              <w:t>Развитие системы выявления, поддержки и развития детской одаренности, основанной на межведомственном взаимодействии учреждений.</w:t>
            </w:r>
          </w:p>
          <w:p w:rsidR="00A20E33" w:rsidRPr="00A20E33" w:rsidRDefault="00A20E33" w:rsidP="00A20E3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численности обучающихся – победителей районных и областных соревнований.</w:t>
            </w:r>
          </w:p>
          <w:p w:rsidR="00A20E33" w:rsidRPr="00A20E33" w:rsidRDefault="00A20E33" w:rsidP="00A20E3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E33">
              <w:rPr>
                <w:rFonts w:ascii="Times New Roman" w:hAnsi="Times New Roman" w:cs="Times New Roman"/>
                <w:sz w:val="28"/>
                <w:szCs w:val="28"/>
              </w:rPr>
              <w:t>Внедрение эффективной системы управления качеством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E33" w:rsidRPr="00A20E33" w:rsidRDefault="00A20E33" w:rsidP="00A20E3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E33">
              <w:rPr>
                <w:rFonts w:ascii="Times New Roman" w:hAnsi="Times New Roman" w:cs="Times New Roman"/>
                <w:sz w:val="28"/>
                <w:szCs w:val="28"/>
              </w:rPr>
              <w:t>Эффективная работа Наблюдательного Совета учреждения в управлении образовательной и воспитывающей деятельности, оценки качества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72CC" w:rsidRDefault="008C7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45" w:rsidRDefault="00FA15FE" w:rsidP="00280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</w:t>
      </w:r>
      <w:r w:rsidRPr="00FA15FE">
        <w:rPr>
          <w:rFonts w:ascii="Times New Roman" w:hAnsi="Times New Roman" w:cs="Times New Roman"/>
          <w:sz w:val="28"/>
          <w:szCs w:val="28"/>
        </w:rPr>
        <w:t xml:space="preserve"> даст возможность продолжить программно-целевой подход упра</w:t>
      </w:r>
      <w:r>
        <w:rPr>
          <w:rFonts w:ascii="Times New Roman" w:hAnsi="Times New Roman" w:cs="Times New Roman"/>
          <w:sz w:val="28"/>
          <w:szCs w:val="28"/>
        </w:rPr>
        <w:t xml:space="preserve">вления, определить перспективу </w:t>
      </w:r>
      <w:r w:rsidRPr="00FA15FE">
        <w:rPr>
          <w:rFonts w:ascii="Times New Roman" w:hAnsi="Times New Roman" w:cs="Times New Roman"/>
          <w:sz w:val="28"/>
          <w:szCs w:val="28"/>
        </w:rPr>
        <w:t>выхода на новое качество образования, позволит обеспечить его динамичность, конкурентоспособность. Ее реализация позволит рационально использовать все накопленные внутренние и привлекаемые ресурсы. Содержание учебно-воспитательного процесса в образовательном учреждении будет стр</w:t>
      </w:r>
      <w:r w:rsidR="00AB2645">
        <w:rPr>
          <w:rFonts w:ascii="Times New Roman" w:hAnsi="Times New Roman" w:cs="Times New Roman"/>
          <w:sz w:val="28"/>
          <w:szCs w:val="28"/>
        </w:rPr>
        <w:t>оиться на следующих параметрах:</w:t>
      </w:r>
    </w:p>
    <w:p w:rsidR="00AB2645" w:rsidRDefault="00FA15FE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15FE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FA15FE">
        <w:rPr>
          <w:rFonts w:ascii="Times New Roman" w:hAnsi="Times New Roman" w:cs="Times New Roman"/>
          <w:sz w:val="28"/>
          <w:szCs w:val="28"/>
        </w:rPr>
        <w:t>: внедрение в практику современных прорывных технологий, в т</w:t>
      </w:r>
      <w:r w:rsidR="00AB2645"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="00B6371A">
        <w:rPr>
          <w:rFonts w:ascii="Times New Roman" w:hAnsi="Times New Roman" w:cs="Times New Roman"/>
          <w:sz w:val="28"/>
          <w:szCs w:val="28"/>
        </w:rPr>
        <w:t>выездных тренировочных сборов</w:t>
      </w:r>
      <w:r w:rsidR="00AB2645">
        <w:rPr>
          <w:rFonts w:ascii="Times New Roman" w:hAnsi="Times New Roman" w:cs="Times New Roman"/>
          <w:sz w:val="28"/>
          <w:szCs w:val="28"/>
        </w:rPr>
        <w:t>;</w:t>
      </w:r>
    </w:p>
    <w:p w:rsidR="00AB2645" w:rsidRDefault="00FA15FE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FE">
        <w:rPr>
          <w:rFonts w:ascii="Times New Roman" w:hAnsi="Times New Roman" w:cs="Times New Roman"/>
          <w:sz w:val="28"/>
          <w:szCs w:val="28"/>
        </w:rPr>
        <w:t>- альтернативность: вариативность внедрения в педагогическую практику образовательных программ и</w:t>
      </w:r>
      <w:r w:rsidR="002E7E9C">
        <w:rPr>
          <w:rFonts w:ascii="Times New Roman" w:hAnsi="Times New Roman" w:cs="Times New Roman"/>
          <w:sz w:val="28"/>
          <w:szCs w:val="28"/>
        </w:rPr>
        <w:t xml:space="preserve"> учебно-методических комплексов</w:t>
      </w:r>
      <w:r w:rsidR="00AB2645">
        <w:rPr>
          <w:rFonts w:ascii="Times New Roman" w:hAnsi="Times New Roman" w:cs="Times New Roman"/>
          <w:sz w:val="28"/>
          <w:szCs w:val="28"/>
        </w:rPr>
        <w:t>;</w:t>
      </w:r>
    </w:p>
    <w:p w:rsidR="002E7E9C" w:rsidRDefault="00FA15FE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FE">
        <w:rPr>
          <w:rFonts w:ascii="Times New Roman" w:hAnsi="Times New Roman" w:cs="Times New Roman"/>
          <w:sz w:val="28"/>
          <w:szCs w:val="28"/>
        </w:rPr>
        <w:t>- системность и комплексность учебно-</w:t>
      </w:r>
      <w:r w:rsidR="002E7E9C">
        <w:rPr>
          <w:rFonts w:ascii="Times New Roman" w:hAnsi="Times New Roman" w:cs="Times New Roman"/>
          <w:sz w:val="28"/>
          <w:szCs w:val="28"/>
        </w:rPr>
        <w:t>воспитательного процесса;</w:t>
      </w:r>
    </w:p>
    <w:p w:rsidR="00AB2645" w:rsidRDefault="00FA15FE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FE">
        <w:rPr>
          <w:rFonts w:ascii="Times New Roman" w:hAnsi="Times New Roman" w:cs="Times New Roman"/>
          <w:sz w:val="28"/>
          <w:szCs w:val="28"/>
        </w:rPr>
        <w:t>- наличие конкретных результатов, определяющих реа</w:t>
      </w:r>
      <w:r w:rsidR="00AB2645">
        <w:rPr>
          <w:rFonts w:ascii="Times New Roman" w:hAnsi="Times New Roman" w:cs="Times New Roman"/>
          <w:sz w:val="28"/>
          <w:szCs w:val="28"/>
        </w:rPr>
        <w:t>льность и</w:t>
      </w:r>
      <w:r w:rsidR="002E7E9C">
        <w:rPr>
          <w:rFonts w:ascii="Times New Roman" w:hAnsi="Times New Roman" w:cs="Times New Roman"/>
          <w:sz w:val="28"/>
          <w:szCs w:val="28"/>
        </w:rPr>
        <w:t xml:space="preserve"> эффективность работы;</w:t>
      </w:r>
    </w:p>
    <w:p w:rsidR="00FA15FE" w:rsidRDefault="00FA15FE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FE">
        <w:rPr>
          <w:rFonts w:ascii="Times New Roman" w:hAnsi="Times New Roman" w:cs="Times New Roman"/>
          <w:sz w:val="28"/>
          <w:szCs w:val="28"/>
        </w:rPr>
        <w:t>-</w:t>
      </w:r>
      <w:r w:rsidR="002E7E9C">
        <w:rPr>
          <w:rFonts w:ascii="Times New Roman" w:hAnsi="Times New Roman" w:cs="Times New Roman"/>
          <w:sz w:val="28"/>
          <w:szCs w:val="28"/>
        </w:rPr>
        <w:t xml:space="preserve"> </w:t>
      </w:r>
      <w:r w:rsidRPr="00FA15FE">
        <w:rPr>
          <w:rFonts w:ascii="Times New Roman" w:hAnsi="Times New Roman" w:cs="Times New Roman"/>
          <w:sz w:val="28"/>
          <w:szCs w:val="28"/>
        </w:rPr>
        <w:t>компетентность педагогического коллектива: владение новыми педаг</w:t>
      </w:r>
      <w:r w:rsidR="002E7E9C">
        <w:rPr>
          <w:rFonts w:ascii="Times New Roman" w:hAnsi="Times New Roman" w:cs="Times New Roman"/>
          <w:sz w:val="28"/>
          <w:szCs w:val="28"/>
        </w:rPr>
        <w:t>огическими технологиями</w:t>
      </w:r>
      <w:r w:rsidRPr="00FA15FE">
        <w:rPr>
          <w:rFonts w:ascii="Times New Roman" w:hAnsi="Times New Roman" w:cs="Times New Roman"/>
          <w:sz w:val="28"/>
          <w:szCs w:val="28"/>
        </w:rPr>
        <w:t>, умение работать в систем</w:t>
      </w:r>
      <w:r w:rsidR="002E7E9C">
        <w:rPr>
          <w:rFonts w:ascii="Times New Roman" w:hAnsi="Times New Roman" w:cs="Times New Roman"/>
          <w:sz w:val="28"/>
          <w:szCs w:val="28"/>
        </w:rPr>
        <w:t>е контроля «Электронный журнал и</w:t>
      </w:r>
      <w:r w:rsidRPr="00FA15FE">
        <w:rPr>
          <w:rFonts w:ascii="Times New Roman" w:hAnsi="Times New Roman" w:cs="Times New Roman"/>
          <w:sz w:val="28"/>
          <w:szCs w:val="28"/>
        </w:rPr>
        <w:t xml:space="preserve"> дневник».</w:t>
      </w:r>
    </w:p>
    <w:p w:rsidR="00280F83" w:rsidRDefault="00280F83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D5D" w:rsidRDefault="00E46D5D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направление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 xml:space="preserve">Кадровый потенциал – это механизм реализации всех поставленных целей и задач, изменений в деятельности учреждения дополнительного образования. Только сплоченный коллектив единомышленников способен эффективно выполнить все намеченные </w:t>
      </w:r>
      <w:r w:rsidR="00157500" w:rsidRPr="0018345B">
        <w:rPr>
          <w:rFonts w:ascii="Times New Roman" w:hAnsi="Times New Roman" w:cs="Times New Roman"/>
          <w:sz w:val="28"/>
          <w:szCs w:val="28"/>
        </w:rPr>
        <w:t>планы, поэтому системе работы с педагогическими кадрами</w:t>
      </w:r>
      <w:r w:rsidRPr="0018345B">
        <w:rPr>
          <w:rFonts w:ascii="Times New Roman" w:hAnsi="Times New Roman" w:cs="Times New Roman"/>
          <w:sz w:val="28"/>
          <w:szCs w:val="28"/>
        </w:rPr>
        <w:t xml:space="preserve"> в ДЮСШ уделяется большое внимание.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Целью данного раздела является совершенствовани</w:t>
      </w:r>
      <w:r w:rsidR="000D33E0">
        <w:rPr>
          <w:rFonts w:ascii="Times New Roman" w:hAnsi="Times New Roman" w:cs="Times New Roman"/>
          <w:sz w:val="28"/>
          <w:szCs w:val="28"/>
        </w:rPr>
        <w:t>е системы подготовки, повышения</w:t>
      </w:r>
      <w:r w:rsidRPr="0018345B">
        <w:rPr>
          <w:rFonts w:ascii="Times New Roman" w:hAnsi="Times New Roman" w:cs="Times New Roman"/>
          <w:sz w:val="28"/>
          <w:szCs w:val="28"/>
        </w:rPr>
        <w:t xml:space="preserve"> квалифика</w:t>
      </w:r>
      <w:r w:rsidR="00157500" w:rsidRPr="0018345B">
        <w:rPr>
          <w:rFonts w:ascii="Times New Roman" w:hAnsi="Times New Roman" w:cs="Times New Roman"/>
          <w:sz w:val="28"/>
          <w:szCs w:val="28"/>
        </w:rPr>
        <w:t>ции, переподготовки, аттестации</w:t>
      </w:r>
      <w:r w:rsidRPr="0018345B">
        <w:rPr>
          <w:rFonts w:ascii="Times New Roman" w:hAnsi="Times New Roman" w:cs="Times New Roman"/>
          <w:sz w:val="28"/>
          <w:szCs w:val="28"/>
        </w:rPr>
        <w:t xml:space="preserve"> физкультурно</w:t>
      </w:r>
      <w:r w:rsidR="00157500" w:rsidRPr="0018345B">
        <w:rPr>
          <w:rFonts w:ascii="Times New Roman" w:hAnsi="Times New Roman" w:cs="Times New Roman"/>
          <w:sz w:val="28"/>
          <w:szCs w:val="28"/>
        </w:rPr>
        <w:t>-</w:t>
      </w:r>
      <w:r w:rsidRPr="0018345B">
        <w:rPr>
          <w:rFonts w:ascii="Times New Roman" w:hAnsi="Times New Roman" w:cs="Times New Roman"/>
          <w:sz w:val="28"/>
          <w:szCs w:val="28"/>
        </w:rPr>
        <w:t>спортивных кадров ДЮСШ, подготовка спортивного резерва.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4351BB" w:rsidRPr="0018345B" w:rsidRDefault="000D33E0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обеспечение</w:t>
      </w:r>
      <w:r w:rsidR="00157500" w:rsidRPr="0018345B">
        <w:rPr>
          <w:rFonts w:ascii="Times New Roman" w:hAnsi="Times New Roman" w:cs="Times New Roman"/>
          <w:sz w:val="28"/>
          <w:szCs w:val="28"/>
        </w:rPr>
        <w:t xml:space="preserve"> ДЮСШ тренерами-преподавателями</w:t>
      </w:r>
      <w:r w:rsidR="004351BB" w:rsidRPr="0018345B">
        <w:rPr>
          <w:rFonts w:ascii="Times New Roman" w:hAnsi="Times New Roman" w:cs="Times New Roman"/>
          <w:sz w:val="28"/>
          <w:szCs w:val="28"/>
        </w:rPr>
        <w:t xml:space="preserve"> высокой квалификации;</w:t>
      </w:r>
    </w:p>
    <w:p w:rsidR="004351BB" w:rsidRPr="0018345B" w:rsidRDefault="000D33E0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повышение квалификации тренерского состава;</w:t>
      </w:r>
    </w:p>
    <w:p w:rsidR="004351BB" w:rsidRPr="0018345B" w:rsidRDefault="000D33E0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поддержка молодых специалистов;</w:t>
      </w:r>
    </w:p>
    <w:p w:rsidR="004351BB" w:rsidRPr="0018345B" w:rsidRDefault="000D33E0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создание системы поощрений работникам, добивающихся значительных результатов.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lastRenderedPageBreak/>
        <w:tab/>
        <w:t>Работа по повышению педагогического мастерства и качества преподавания отдельных видов спорта и профессионального обучения является главным компонентом методической работы в школе.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Основными направлениями деятельности по работе с педагогическими кадрами в ДЮСШ являются:</w:t>
      </w:r>
    </w:p>
    <w:p w:rsidR="004351BB" w:rsidRPr="0018345B" w:rsidRDefault="000D33E0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стимулирование профессионального роста педагогических кадров;</w:t>
      </w:r>
    </w:p>
    <w:p w:rsidR="004351BB" w:rsidRPr="0018345B" w:rsidRDefault="000D33E0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организация социально-экономической поддержки и социальной защиты;</w:t>
      </w:r>
    </w:p>
    <w:p w:rsidR="004351BB" w:rsidRPr="0018345B" w:rsidRDefault="000D33E0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организация мероприятий, способствующих сплочению коллектива ДЮСШ.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Разнообразные формы рабо</w:t>
      </w:r>
      <w:r w:rsidR="00157500" w:rsidRPr="0018345B">
        <w:rPr>
          <w:rFonts w:ascii="Times New Roman" w:hAnsi="Times New Roman" w:cs="Times New Roman"/>
          <w:sz w:val="28"/>
          <w:szCs w:val="28"/>
        </w:rPr>
        <w:t>ты с педагогическим коллективом</w:t>
      </w:r>
      <w:r w:rsidRPr="0018345B">
        <w:rPr>
          <w:rFonts w:ascii="Times New Roman" w:hAnsi="Times New Roman" w:cs="Times New Roman"/>
          <w:sz w:val="28"/>
          <w:szCs w:val="28"/>
        </w:rPr>
        <w:t xml:space="preserve"> способствуют более эффективной реализации поставленных задач.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Для повышения квалификации и аттестации педагогических работников ДЮСШ разработан план мероприятий, который включает в себя:</w:t>
      </w:r>
    </w:p>
    <w:p w:rsidR="004351BB" w:rsidRPr="0018345B" w:rsidRDefault="000D33E0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своевременное прохождение к</w:t>
      </w:r>
      <w:r w:rsidR="00157500" w:rsidRPr="0018345B">
        <w:rPr>
          <w:rFonts w:ascii="Times New Roman" w:hAnsi="Times New Roman" w:cs="Times New Roman"/>
          <w:sz w:val="28"/>
          <w:szCs w:val="28"/>
        </w:rPr>
        <w:t>урсов повышения квалификации</w:t>
      </w:r>
      <w:r w:rsidR="004351BB" w:rsidRPr="0018345B">
        <w:rPr>
          <w:rFonts w:ascii="Times New Roman" w:hAnsi="Times New Roman" w:cs="Times New Roman"/>
          <w:sz w:val="28"/>
          <w:szCs w:val="28"/>
        </w:rPr>
        <w:t>;</w:t>
      </w:r>
    </w:p>
    <w:p w:rsidR="004351BB" w:rsidRPr="0018345B" w:rsidRDefault="000D33E0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 xml:space="preserve">сотрудничество со специалистами </w:t>
      </w:r>
      <w:r w:rsidR="00157500" w:rsidRPr="0018345B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4351BB" w:rsidRPr="0018345B">
        <w:rPr>
          <w:rFonts w:ascii="Times New Roman" w:hAnsi="Times New Roman" w:cs="Times New Roman"/>
          <w:sz w:val="28"/>
          <w:szCs w:val="28"/>
        </w:rPr>
        <w:t>и информационным методическим центром;</w:t>
      </w:r>
    </w:p>
    <w:p w:rsidR="004351BB" w:rsidRPr="0018345B" w:rsidRDefault="000D33E0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педагогических кадров путем проведения открытых занятий, проблемных семинаров, творческих мастерских;</w:t>
      </w:r>
    </w:p>
    <w:p w:rsidR="004351BB" w:rsidRPr="0018345B" w:rsidRDefault="000D33E0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участие в районных, областных семинарах.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Одной из форм работы с педагогическим коллективом является организация и проведение педагогических советов.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Тематика педагогических советов разрабатывается соответственно цели и задачам учебного года, проблемой, над которой работает педагогический коллектив в данном году. Мы сделали его поисково-познавательным инструментом, с помощью которого педагоги самостоятельно ищут ответы на актуальные вопросы педагогики и методики проведения тренировок и воспитательного процесса, ведут творческий поиск.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Представлени</w:t>
      </w:r>
      <w:r w:rsidR="00157500" w:rsidRPr="0018345B">
        <w:rPr>
          <w:rFonts w:ascii="Times New Roman" w:hAnsi="Times New Roman" w:cs="Times New Roman"/>
          <w:sz w:val="28"/>
          <w:szCs w:val="28"/>
        </w:rPr>
        <w:t>е опыта тренеров-преподавателей</w:t>
      </w:r>
      <w:r w:rsidRPr="0018345B">
        <w:rPr>
          <w:rFonts w:ascii="Times New Roman" w:hAnsi="Times New Roman" w:cs="Times New Roman"/>
          <w:sz w:val="28"/>
          <w:szCs w:val="28"/>
        </w:rPr>
        <w:t xml:space="preserve"> также происходит через различные формы: конкурсы, смотры методических материалов, публикации и т.</w:t>
      </w:r>
      <w:r w:rsidRPr="001834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8345B">
        <w:rPr>
          <w:rFonts w:ascii="Times New Roman" w:hAnsi="Times New Roman" w:cs="Times New Roman"/>
          <w:sz w:val="28"/>
          <w:szCs w:val="28"/>
        </w:rPr>
        <w:t>д.</w:t>
      </w:r>
    </w:p>
    <w:p w:rsidR="004351B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Качественным показателем проводимой работы является рост уровня педагогического мастерства.</w:t>
      </w:r>
      <w:r w:rsidR="00D4461F" w:rsidRPr="0018345B">
        <w:rPr>
          <w:rFonts w:ascii="Times New Roman" w:hAnsi="Times New Roman" w:cs="Times New Roman"/>
          <w:sz w:val="28"/>
          <w:szCs w:val="28"/>
        </w:rPr>
        <w:t xml:space="preserve"> </w:t>
      </w:r>
      <w:r w:rsidRPr="0018345B">
        <w:rPr>
          <w:rFonts w:ascii="Times New Roman" w:hAnsi="Times New Roman" w:cs="Times New Roman"/>
          <w:sz w:val="28"/>
          <w:szCs w:val="28"/>
        </w:rPr>
        <w:t>Тренеры-преподаватели ДЮСШ являются исследователями своей деятельности, умеют анализировать и прогнозировать образовательные результаты, обосновывать избирательные технологии и методики, способны обобщить свой опыт работы и программировать последующую деятельность.</w:t>
      </w:r>
    </w:p>
    <w:p w:rsidR="000F07CE" w:rsidRPr="0018345B" w:rsidRDefault="000F07CE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BB" w:rsidRPr="0018345B" w:rsidRDefault="004410AA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F07CE">
        <w:rPr>
          <w:rFonts w:ascii="Times New Roman" w:hAnsi="Times New Roman" w:cs="Times New Roman"/>
          <w:sz w:val="28"/>
          <w:szCs w:val="28"/>
        </w:rPr>
        <w:t>атериально-техническое направление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Эффективность реализации любой образовательной программы зависит во многом и от материально-технической базы, которой располагает учреждение.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Целью раздела является совершенствование материально</w:t>
      </w:r>
      <w:r w:rsidR="00A351F0" w:rsidRPr="0018345B">
        <w:rPr>
          <w:rFonts w:ascii="Times New Roman" w:hAnsi="Times New Roman" w:cs="Times New Roman"/>
          <w:sz w:val="28"/>
          <w:szCs w:val="28"/>
        </w:rPr>
        <w:t>-</w:t>
      </w:r>
      <w:r w:rsidRPr="0018345B">
        <w:rPr>
          <w:rFonts w:ascii="Times New Roman" w:hAnsi="Times New Roman" w:cs="Times New Roman"/>
          <w:sz w:val="28"/>
          <w:szCs w:val="28"/>
        </w:rPr>
        <w:t>технической базы ДЮСШ.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lastRenderedPageBreak/>
        <w:tab/>
        <w:t>Задачи:</w:t>
      </w:r>
    </w:p>
    <w:p w:rsidR="004351BB" w:rsidRPr="0018345B" w:rsidRDefault="00561F68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содержание и ремонт помещений спортивной школы;</w:t>
      </w:r>
    </w:p>
    <w:p w:rsidR="004351BB" w:rsidRPr="0018345B" w:rsidRDefault="00561F68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приобрет</w:t>
      </w:r>
      <w:r w:rsidR="00A351F0" w:rsidRPr="0018345B">
        <w:rPr>
          <w:rFonts w:ascii="Times New Roman" w:hAnsi="Times New Roman" w:cs="Times New Roman"/>
          <w:sz w:val="28"/>
          <w:szCs w:val="28"/>
        </w:rPr>
        <w:t>ение спортивного оборудования и</w:t>
      </w:r>
      <w:r w:rsidR="004351BB" w:rsidRPr="0018345B">
        <w:rPr>
          <w:rFonts w:ascii="Times New Roman" w:hAnsi="Times New Roman" w:cs="Times New Roman"/>
          <w:sz w:val="28"/>
          <w:szCs w:val="28"/>
        </w:rPr>
        <w:t xml:space="preserve"> инвентаря.</w:t>
      </w:r>
    </w:p>
    <w:p w:rsidR="004351B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В ходе реализации программы будет вовлекаться максимально возм</w:t>
      </w:r>
      <w:r w:rsidR="00A351F0" w:rsidRPr="0018345B">
        <w:rPr>
          <w:rFonts w:ascii="Times New Roman" w:hAnsi="Times New Roman" w:cs="Times New Roman"/>
          <w:sz w:val="28"/>
          <w:szCs w:val="28"/>
        </w:rPr>
        <w:t xml:space="preserve">ожное число детей и подростков </w:t>
      </w:r>
      <w:r w:rsidRPr="0018345B">
        <w:rPr>
          <w:rFonts w:ascii="Times New Roman" w:hAnsi="Times New Roman" w:cs="Times New Roman"/>
          <w:sz w:val="28"/>
          <w:szCs w:val="28"/>
        </w:rPr>
        <w:t>в систематические занятия спортом; значительно улучшится состояние здоровья детей, включая физическое; уменьшится количество правонарушений у детей, имеющих вредные привычки; увеличится число детей и подростков, вовлеченных в массовые физкультурно-спортивные мероприятия; повысится качество учебно-тренировоч</w:t>
      </w:r>
      <w:r w:rsidR="00A351F0" w:rsidRPr="0018345B">
        <w:rPr>
          <w:rFonts w:ascii="Times New Roman" w:hAnsi="Times New Roman" w:cs="Times New Roman"/>
          <w:sz w:val="28"/>
          <w:szCs w:val="28"/>
        </w:rPr>
        <w:t xml:space="preserve">ных занятий; повысится уровень </w:t>
      </w:r>
      <w:r w:rsidRPr="0018345B">
        <w:rPr>
          <w:rFonts w:ascii="Times New Roman" w:hAnsi="Times New Roman" w:cs="Times New Roman"/>
          <w:sz w:val="28"/>
          <w:szCs w:val="28"/>
        </w:rPr>
        <w:t>квалификации тренеров-преподавателей; улучшится система методической работы школы,</w:t>
      </w:r>
      <w:r w:rsidR="00A351F0" w:rsidRPr="0018345B">
        <w:rPr>
          <w:rFonts w:ascii="Times New Roman" w:hAnsi="Times New Roman" w:cs="Times New Roman"/>
          <w:sz w:val="28"/>
          <w:szCs w:val="28"/>
        </w:rPr>
        <w:t xml:space="preserve"> а также система взаимодействия</w:t>
      </w:r>
      <w:r w:rsidRPr="0018345B">
        <w:rPr>
          <w:rFonts w:ascii="Times New Roman" w:hAnsi="Times New Roman" w:cs="Times New Roman"/>
          <w:sz w:val="28"/>
          <w:szCs w:val="28"/>
        </w:rPr>
        <w:t xml:space="preserve"> (социального партнерства) ДЮСШ с различными общественными организациями и другими учреждениями образования; значительно пополнится материально-техническая и спортивная база школы. Всё это и позволит повысить статус школы среди населения, а в частности детей и молодёжи.</w:t>
      </w:r>
    </w:p>
    <w:p w:rsidR="00280F83" w:rsidRPr="0018345B" w:rsidRDefault="00280F83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Коллектив ДЮСШ планирует продолжать работу по решению стратегических задач по следующим направлениям:</w:t>
      </w:r>
    </w:p>
    <w:p w:rsidR="004351BB" w:rsidRPr="00561F68" w:rsidRDefault="004351BB" w:rsidP="00280F8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F68">
        <w:rPr>
          <w:rFonts w:ascii="Times New Roman" w:hAnsi="Times New Roman" w:cs="Times New Roman"/>
          <w:sz w:val="28"/>
          <w:szCs w:val="28"/>
        </w:rPr>
        <w:t>Повышение результативности образовательного процесса:</w:t>
      </w:r>
    </w:p>
    <w:p w:rsidR="004351BB" w:rsidRPr="0018345B" w:rsidRDefault="00561F68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ДЮСШ;</w:t>
      </w:r>
    </w:p>
    <w:p w:rsidR="004351BB" w:rsidRPr="0018345B" w:rsidRDefault="00561F68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развитие новых форм и механизмов оценки и контроля качества деятельности ДЮСШ по реализации образовательных программ;</w:t>
      </w:r>
    </w:p>
    <w:p w:rsidR="004351BB" w:rsidRPr="0018345B" w:rsidRDefault="00561F68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 в городе, мониторинг социального заказа на образовательные услуги спортивной школы;</w:t>
      </w:r>
    </w:p>
    <w:p w:rsidR="004351BB" w:rsidRPr="0018345B" w:rsidRDefault="00561F68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 xml:space="preserve">обеспечение социально-педагогической, психолого-педагогической </w:t>
      </w:r>
      <w:r w:rsidR="00A351F0" w:rsidRPr="0018345B">
        <w:rPr>
          <w:rFonts w:ascii="Times New Roman" w:hAnsi="Times New Roman" w:cs="Times New Roman"/>
          <w:sz w:val="28"/>
          <w:szCs w:val="28"/>
        </w:rPr>
        <w:t>поддержки детей, особенно детей</w:t>
      </w:r>
      <w:r w:rsidR="004351BB" w:rsidRPr="0018345B">
        <w:rPr>
          <w:rFonts w:ascii="Times New Roman" w:hAnsi="Times New Roman" w:cs="Times New Roman"/>
          <w:sz w:val="28"/>
          <w:szCs w:val="28"/>
        </w:rPr>
        <w:t xml:space="preserve"> «группы риска»;</w:t>
      </w:r>
    </w:p>
    <w:p w:rsidR="004351BB" w:rsidRPr="0018345B" w:rsidRDefault="00561F68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 xml:space="preserve">поддержка и развитие массовых мероприятий с детьми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4351BB" w:rsidRPr="0018345B">
        <w:rPr>
          <w:rFonts w:ascii="Times New Roman" w:hAnsi="Times New Roman" w:cs="Times New Roman"/>
          <w:sz w:val="28"/>
          <w:szCs w:val="28"/>
        </w:rPr>
        <w:t xml:space="preserve"> и района, формирование единого спортивного календаря массовых мероприятий;</w:t>
      </w:r>
    </w:p>
    <w:p w:rsidR="004351BB" w:rsidRPr="0018345B" w:rsidRDefault="00561F68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создание системы повышения профессиональной компетентности руководящих и педагогических кадров ДЮСШ;</w:t>
      </w:r>
    </w:p>
    <w:p w:rsidR="004351BB" w:rsidRPr="0018345B" w:rsidRDefault="00561F68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материально-технической базы ДЮСШ.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2. Развитие инфраструктуры и материально-технической базы:</w:t>
      </w:r>
    </w:p>
    <w:p w:rsidR="004351BB" w:rsidRPr="0018345B" w:rsidRDefault="00561F68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отработка механизмов сетевого взаимодействия спортивной школы со школами, детскими садами и другими заинтересованными учреждениями, обеспечивающие привлечение в сферу дополнительного образования дополнительных материальных, интеллектуальных и иных ресурсов;</w:t>
      </w:r>
    </w:p>
    <w:p w:rsidR="004351BB" w:rsidRPr="0018345B" w:rsidRDefault="00561F68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использование информ</w:t>
      </w:r>
      <w:r w:rsidR="00A351F0" w:rsidRPr="0018345B">
        <w:rPr>
          <w:rFonts w:ascii="Times New Roman" w:hAnsi="Times New Roman" w:cs="Times New Roman"/>
          <w:sz w:val="28"/>
          <w:szCs w:val="28"/>
        </w:rPr>
        <w:t>ационно-компьютерных технологий</w:t>
      </w:r>
      <w:r w:rsidR="004351BB" w:rsidRPr="0018345B">
        <w:rPr>
          <w:rFonts w:ascii="Times New Roman" w:hAnsi="Times New Roman" w:cs="Times New Roman"/>
          <w:sz w:val="28"/>
          <w:szCs w:val="28"/>
        </w:rPr>
        <w:t xml:space="preserve"> в рамках единого образовательного и информационного пространства города;</w:t>
      </w:r>
    </w:p>
    <w:p w:rsidR="004351BB" w:rsidRPr="0018345B" w:rsidRDefault="00561F68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1BB" w:rsidRPr="0018345B">
        <w:rPr>
          <w:rFonts w:ascii="Times New Roman" w:hAnsi="Times New Roman" w:cs="Times New Roman"/>
          <w:sz w:val="28"/>
          <w:szCs w:val="28"/>
        </w:rPr>
        <w:t>разработка и внедрение механизмов материального и морального стимулирования педагогических работников, добившихся высоких результатов в своей работе;</w:t>
      </w:r>
    </w:p>
    <w:p w:rsidR="004351BB" w:rsidRPr="0018345B" w:rsidRDefault="00561F68" w:rsidP="00280F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51F0" w:rsidRPr="0018345B">
        <w:rPr>
          <w:rFonts w:ascii="Times New Roman" w:hAnsi="Times New Roman" w:cs="Times New Roman"/>
          <w:sz w:val="28"/>
          <w:szCs w:val="28"/>
        </w:rPr>
        <w:t>участие в</w:t>
      </w:r>
      <w:r w:rsidR="004351BB" w:rsidRPr="0018345B">
        <w:rPr>
          <w:rFonts w:ascii="Times New Roman" w:hAnsi="Times New Roman" w:cs="Times New Roman"/>
          <w:sz w:val="28"/>
          <w:szCs w:val="28"/>
        </w:rPr>
        <w:t xml:space="preserve"> </w:t>
      </w:r>
      <w:r w:rsidR="00A351F0" w:rsidRPr="0018345B">
        <w:rPr>
          <w:rFonts w:ascii="Times New Roman" w:hAnsi="Times New Roman" w:cs="Times New Roman"/>
          <w:sz w:val="28"/>
          <w:szCs w:val="28"/>
        </w:rPr>
        <w:t>районных</w:t>
      </w:r>
      <w:r w:rsidR="004351BB" w:rsidRPr="0018345B">
        <w:rPr>
          <w:rFonts w:ascii="Times New Roman" w:hAnsi="Times New Roman" w:cs="Times New Roman"/>
          <w:sz w:val="28"/>
          <w:szCs w:val="28"/>
        </w:rPr>
        <w:t xml:space="preserve"> и </w:t>
      </w:r>
      <w:r w:rsidR="00A351F0" w:rsidRPr="0018345B">
        <w:rPr>
          <w:rFonts w:ascii="Times New Roman" w:hAnsi="Times New Roman" w:cs="Times New Roman"/>
          <w:sz w:val="28"/>
          <w:szCs w:val="28"/>
        </w:rPr>
        <w:t>областных</w:t>
      </w:r>
      <w:r w:rsidR="004351BB" w:rsidRPr="0018345B">
        <w:rPr>
          <w:rFonts w:ascii="Times New Roman" w:hAnsi="Times New Roman" w:cs="Times New Roman"/>
          <w:sz w:val="28"/>
          <w:szCs w:val="28"/>
        </w:rPr>
        <w:t xml:space="preserve"> соревнованиях, конкурсах по профилю деятельности.</w:t>
      </w:r>
    </w:p>
    <w:p w:rsidR="004351BB" w:rsidRPr="0045603A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BB" w:rsidRPr="0018345B" w:rsidRDefault="00280F83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</w:t>
      </w:r>
      <w:r w:rsidRPr="0018345B">
        <w:rPr>
          <w:rFonts w:ascii="Times New Roman" w:hAnsi="Times New Roman" w:cs="Times New Roman"/>
          <w:sz w:val="28"/>
          <w:szCs w:val="28"/>
        </w:rPr>
        <w:t>рограммы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 xml:space="preserve">Общий </w:t>
      </w:r>
      <w:proofErr w:type="gramStart"/>
      <w:r w:rsidRPr="001834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345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комитет образования.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Руководителем программы является директор ДЮСШ.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Исполнителем Программы является творческая группа специалистов ДЮСШ.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Осуществление мероприятий, предусмотренных Программой, позволит у</w:t>
      </w:r>
      <w:r w:rsidR="00A351F0" w:rsidRPr="0018345B">
        <w:rPr>
          <w:rFonts w:ascii="Times New Roman" w:hAnsi="Times New Roman" w:cs="Times New Roman"/>
          <w:sz w:val="28"/>
          <w:szCs w:val="28"/>
        </w:rPr>
        <w:t>лучшить физкультурно-спортивную</w:t>
      </w:r>
      <w:r w:rsidRPr="0018345B">
        <w:rPr>
          <w:rFonts w:ascii="Times New Roman" w:hAnsi="Times New Roman" w:cs="Times New Roman"/>
          <w:sz w:val="28"/>
          <w:szCs w:val="28"/>
        </w:rPr>
        <w:t xml:space="preserve"> инфраструктуру города, сохранить рабочие места или создать новые, а также даст реальный шанс изменить состояние здоровья детей и подростков, повысить уровень их физической подготовленности, что, в конечном счете, повлияет на экономическое и нравственное оздоровление общества.</w:t>
      </w:r>
    </w:p>
    <w:p w:rsidR="004351BB" w:rsidRPr="0018345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 xml:space="preserve">Программа является документом, открытым для внесения изменений и дополнений. Корректировка программы осуществляется ежегодно в июле — августе. </w:t>
      </w:r>
    </w:p>
    <w:p w:rsidR="004351BB" w:rsidRPr="004351BB" w:rsidRDefault="004351BB" w:rsidP="002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5B">
        <w:rPr>
          <w:rFonts w:ascii="Times New Roman" w:hAnsi="Times New Roman" w:cs="Times New Roman"/>
          <w:sz w:val="28"/>
          <w:szCs w:val="28"/>
        </w:rPr>
        <w:tab/>
        <w:t>В целом программа развития ДЮСШ в системе дополнительного образования остаётся притягательной, как для обучающихся самого разного возраста, так и для их родителей, педагогов.</w:t>
      </w:r>
    </w:p>
    <w:sectPr w:rsidR="004351BB" w:rsidRPr="004351BB" w:rsidSect="0045603A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3CD610"/>
    <w:lvl w:ilvl="0">
      <w:numFmt w:val="bullet"/>
      <w:lvlText w:val="*"/>
      <w:lvlJc w:val="left"/>
    </w:lvl>
  </w:abstractNum>
  <w:abstractNum w:abstractNumId="1">
    <w:nsid w:val="11495C7E"/>
    <w:multiLevelType w:val="hybridMultilevel"/>
    <w:tmpl w:val="0BC8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5217"/>
    <w:multiLevelType w:val="hybridMultilevel"/>
    <w:tmpl w:val="20CA57F4"/>
    <w:lvl w:ilvl="0" w:tplc="9ACCF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1BB"/>
    <w:rsid w:val="0003380E"/>
    <w:rsid w:val="000474C8"/>
    <w:rsid w:val="000C4D6E"/>
    <w:rsid w:val="000D33E0"/>
    <w:rsid w:val="000D5EA4"/>
    <w:rsid w:val="000F07CE"/>
    <w:rsid w:val="00157500"/>
    <w:rsid w:val="0018345B"/>
    <w:rsid w:val="001E4D9B"/>
    <w:rsid w:val="00280F83"/>
    <w:rsid w:val="002968E0"/>
    <w:rsid w:val="002E7E9C"/>
    <w:rsid w:val="00347979"/>
    <w:rsid w:val="00397F8F"/>
    <w:rsid w:val="00406C06"/>
    <w:rsid w:val="004351BB"/>
    <w:rsid w:val="004410AA"/>
    <w:rsid w:val="00441EFF"/>
    <w:rsid w:val="0045603A"/>
    <w:rsid w:val="00561F68"/>
    <w:rsid w:val="005A24AE"/>
    <w:rsid w:val="005F0BE1"/>
    <w:rsid w:val="0061097F"/>
    <w:rsid w:val="00632640"/>
    <w:rsid w:val="006431BD"/>
    <w:rsid w:val="006C3AA6"/>
    <w:rsid w:val="008A5C47"/>
    <w:rsid w:val="008C72CC"/>
    <w:rsid w:val="008D0AC9"/>
    <w:rsid w:val="00967429"/>
    <w:rsid w:val="00967DAF"/>
    <w:rsid w:val="00A05AC1"/>
    <w:rsid w:val="00A20E33"/>
    <w:rsid w:val="00A23195"/>
    <w:rsid w:val="00A351F0"/>
    <w:rsid w:val="00A41F37"/>
    <w:rsid w:val="00AB2645"/>
    <w:rsid w:val="00B6371A"/>
    <w:rsid w:val="00C71C5C"/>
    <w:rsid w:val="00D4461F"/>
    <w:rsid w:val="00E46D5D"/>
    <w:rsid w:val="00EA4961"/>
    <w:rsid w:val="00F21738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0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Николаев</dc:creator>
  <cp:lastModifiedBy>Спортшкола</cp:lastModifiedBy>
  <cp:revision>11</cp:revision>
  <dcterms:created xsi:type="dcterms:W3CDTF">2017-06-12T17:21:00Z</dcterms:created>
  <dcterms:modified xsi:type="dcterms:W3CDTF">2017-06-13T06:24:00Z</dcterms:modified>
</cp:coreProperties>
</file>